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4E8B" w:rsidRDefault="00D33DDC">
      <w:r>
        <w:rPr>
          <w:noProof/>
          <w:lang w:eastAsia="ru-RU"/>
        </w:rPr>
        <w:drawing>
          <wp:inline distT="0" distB="0" distL="0" distR="0">
            <wp:extent cx="5650648" cy="8672634"/>
            <wp:effectExtent l="0" t="6033" r="1588" b="1587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656469" cy="8681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3DDC" w:rsidRDefault="00D33DDC"/>
    <w:p w:rsidR="00D33DDC" w:rsidRDefault="00D33DDC"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1057910</wp:posOffset>
                </wp:positionH>
                <wp:positionV relativeFrom="paragraph">
                  <wp:posOffset>4658995</wp:posOffset>
                </wp:positionV>
                <wp:extent cx="3619500" cy="9525"/>
                <wp:effectExtent l="0" t="0" r="19050" b="28575"/>
                <wp:wrapNone/>
                <wp:docPr id="7" name="Прямая соединительная линия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619500" cy="9525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7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3.3pt,366.85pt" to="368.3pt,36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" strokecolor="red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1057910</wp:posOffset>
                </wp:positionH>
                <wp:positionV relativeFrom="paragraph">
                  <wp:posOffset>3782695</wp:posOffset>
                </wp:positionV>
                <wp:extent cx="3619500" cy="0"/>
                <wp:effectExtent l="0" t="0" r="19050" b="19050"/>
                <wp:wrapNone/>
                <wp:docPr id="6" name="Прямая соединительная линия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195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6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3.3pt,297.85pt" to="368.3pt,29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" strokecolor="red"/>
            </w:pict>
          </mc:Fallback>
        </mc:AlternateContent>
      </w:r>
      <w:bookmarkStart w:id="0" w:name="_GoBack"/>
      <w:r>
        <w:rPr>
          <w:noProof/>
          <w:lang w:eastAsia="ru-RU"/>
        </w:rPr>
        <w:drawing>
          <wp:inline distT="0" distB="0" distL="0" distR="0">
            <wp:extent cx="6257196" cy="9286875"/>
            <wp:effectExtent l="8890" t="0" r="635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263103" cy="9295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D33DDC" w:rsidRDefault="00D33DDC">
      <w:r>
        <w:rPr>
          <w:noProof/>
          <w:lang w:eastAsia="ru-RU"/>
        </w:rPr>
        <w:lastRenderedPageBreak/>
        <w:drawing>
          <wp:inline distT="0" distB="0" distL="0" distR="0">
            <wp:extent cx="6307258" cy="9188214"/>
            <wp:effectExtent l="7302" t="0" r="6033" b="6032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309059" cy="9190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3DDC" w:rsidRDefault="00D33DDC"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5048885</wp:posOffset>
                </wp:positionH>
                <wp:positionV relativeFrom="paragraph">
                  <wp:posOffset>2363470</wp:posOffset>
                </wp:positionV>
                <wp:extent cx="1866900" cy="9525"/>
                <wp:effectExtent l="0" t="0" r="19050" b="28575"/>
                <wp:wrapNone/>
                <wp:docPr id="5" name="Прямая соединительная линия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6690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5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7.55pt,186.1pt" to="544.55pt,18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" strokecolor="#bc4542 [3045]"/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>
            <wp:extent cx="6250108" cy="9283464"/>
            <wp:effectExtent l="7302" t="0" r="6033" b="6032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251892" cy="9286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33DDC" w:rsidSect="00D33DDC">
      <w:pgSz w:w="16838" w:h="11906" w:orient="landscape"/>
      <w:pgMar w:top="568" w:right="1134" w:bottom="1701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0ED2"/>
    <w:rsid w:val="00D10ED2"/>
    <w:rsid w:val="00D33DDC"/>
    <w:rsid w:val="00FE4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3D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3DD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3D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3D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Методист2</dc:creator>
  <cp:keywords/>
  <dc:description/>
  <cp:lastModifiedBy>Методист2</cp:lastModifiedBy>
  <cp:revision>2</cp:revision>
  <dcterms:created xsi:type="dcterms:W3CDTF">2018-04-13T06:20:00Z</dcterms:created>
  <dcterms:modified xsi:type="dcterms:W3CDTF">2018-04-13T06:24:00Z</dcterms:modified>
</cp:coreProperties>
</file>